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A" w:rsidRPr="006C4ECA" w:rsidRDefault="006C4ECA" w:rsidP="006C4ECA">
      <w:pPr>
        <w:rPr>
          <w:rFonts w:ascii="Calibri" w:eastAsia="Calibri" w:hAnsi="Calibri" w:cs="Arial"/>
          <w:rtl/>
          <w:lang w:bidi="ar-OM"/>
        </w:rPr>
      </w:pPr>
      <w:bookmarkStart w:id="0" w:name="_GoBack"/>
      <w:bookmarkEnd w:id="0"/>
      <w:r w:rsidRPr="006C4ECA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 wp14:anchorId="4540EFF1" wp14:editId="6741C1D9">
            <wp:simplePos x="0" y="0"/>
            <wp:positionH relativeFrom="column">
              <wp:posOffset>4894580</wp:posOffset>
            </wp:positionH>
            <wp:positionV relativeFrom="paragraph">
              <wp:posOffset>-774700</wp:posOffset>
            </wp:positionV>
            <wp:extent cx="1198880" cy="983615"/>
            <wp:effectExtent l="0" t="0" r="0" b="6985"/>
            <wp:wrapSquare wrapText="bothSides"/>
            <wp:docPr id="1" name="Picture 1" descr="شعار الت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1" descr="شعار التربي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ECA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B67EBE" wp14:editId="542921DA">
                <wp:simplePos x="0" y="0"/>
                <wp:positionH relativeFrom="column">
                  <wp:posOffset>248920</wp:posOffset>
                </wp:positionH>
                <wp:positionV relativeFrom="paragraph">
                  <wp:posOffset>213995</wp:posOffset>
                </wp:positionV>
                <wp:extent cx="4984750" cy="1028700"/>
                <wp:effectExtent l="0" t="0" r="25400" b="19050"/>
                <wp:wrapThrough wrapText="bothSides">
                  <wp:wrapPolygon edited="0">
                    <wp:start x="330" y="0"/>
                    <wp:lineTo x="0" y="1600"/>
                    <wp:lineTo x="0" y="20000"/>
                    <wp:lineTo x="248" y="21600"/>
                    <wp:lineTo x="21380" y="21600"/>
                    <wp:lineTo x="21628" y="20000"/>
                    <wp:lineTo x="21628" y="1600"/>
                    <wp:lineTo x="21380" y="0"/>
                    <wp:lineTo x="33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ECA" w:rsidRPr="00B02DE3" w:rsidRDefault="006C4ECA" w:rsidP="006C4ECA">
                            <w:pPr>
                              <w:spacing w:line="500" w:lineRule="exac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102">
                              <w:rPr>
                                <w:rStyle w:val="2Char"/>
                                <w:rFonts w:ascii="Sakkal Majalla" w:eastAsiaTheme="minorHAnsi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استمارة الترشح لشغل وظيفة</w:t>
                            </w:r>
                            <w:r w:rsidRPr="00B02DE3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.....................</w:t>
                            </w:r>
                            <w:r w:rsidRPr="00B02DE3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....................................   </w:t>
                            </w:r>
                          </w:p>
                          <w:p w:rsidR="006C4ECA" w:rsidRPr="00B02DE3" w:rsidRDefault="006C4ECA" w:rsidP="006C4ECA">
                            <w:pPr>
                              <w:spacing w:line="500" w:lineRule="exac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2DE3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بالمديرية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/ الإدارة التعليمية 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Style w:val="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</w:p>
                          <w:p w:rsidR="006C4ECA" w:rsidRPr="000C3834" w:rsidRDefault="006C4ECA" w:rsidP="006C4ECA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9.6pt;margin-top:16.85pt;width:392.5pt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" fillcolor="window" strokecolor="windowText" strokeweight="2pt">
                <v:textbox>
                  <w:txbxContent>
                    <w:p w:rsidR="006C4ECA" w:rsidRPr="00B02DE3" w:rsidRDefault="006C4ECA" w:rsidP="006C4ECA">
                      <w:pPr>
                        <w:spacing w:line="500" w:lineRule="exac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102">
                        <w:rPr>
                          <w:rStyle w:val="Heading2Char"/>
                          <w:rFonts w:ascii="Sakkal Majalla" w:eastAsiaTheme="minorHAnsi" w:hAnsi="Sakkal Majalla" w:cs="Sakkal Majalla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DE3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استمارة الترشح لشغل وظيفة</w:t>
                      </w:r>
                      <w:r w:rsidRPr="00B02DE3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.....................</w:t>
                      </w:r>
                      <w:r w:rsidRPr="00B02DE3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....................................   </w:t>
                      </w:r>
                    </w:p>
                    <w:p w:rsidR="006C4ECA" w:rsidRPr="00B02DE3" w:rsidRDefault="006C4ECA" w:rsidP="006C4ECA">
                      <w:pPr>
                        <w:spacing w:line="500" w:lineRule="exac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2DE3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02DE3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بالمديرية</w:t>
                      </w:r>
                      <w:r w:rsidRPr="00B02DE3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 xml:space="preserve">/ الإدارة التعليمية </w:t>
                      </w:r>
                      <w:r w:rsidRPr="00B02DE3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................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</w:t>
                      </w:r>
                      <w:r w:rsidRPr="00B02DE3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..............</w:t>
                      </w:r>
                      <w:r w:rsidRPr="00B02DE3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..............................</w:t>
                      </w:r>
                    </w:p>
                    <w:p w:rsidR="006C4ECA" w:rsidRPr="000C3834" w:rsidRDefault="006C4ECA" w:rsidP="006C4ECA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6C4ECA" w:rsidRPr="006C4ECA" w:rsidRDefault="006C4ECA" w:rsidP="006C4ECA">
      <w:pPr>
        <w:rPr>
          <w:rFonts w:ascii="Calibri" w:eastAsia="Calibri" w:hAnsi="Calibri" w:cs="Arial"/>
          <w:b/>
          <w:bCs/>
          <w:rtl/>
        </w:rPr>
      </w:pPr>
    </w:p>
    <w:p w:rsidR="006C4ECA" w:rsidRPr="006C4ECA" w:rsidRDefault="006C4ECA" w:rsidP="006C4ECA">
      <w:pPr>
        <w:spacing w:line="360" w:lineRule="exact"/>
        <w:rPr>
          <w:rFonts w:ascii="Calibri" w:eastAsia="Calibri" w:hAnsi="Calibri" w:cs="Arial"/>
          <w:b/>
          <w:bCs/>
          <w:rtl/>
        </w:rPr>
      </w:pPr>
    </w:p>
    <w:p w:rsidR="006C4ECA" w:rsidRDefault="006C4ECA" w:rsidP="006C4ECA">
      <w:pPr>
        <w:rPr>
          <w:rtl/>
        </w:rPr>
      </w:pPr>
    </w:p>
    <w:p w:rsidR="006C4ECA" w:rsidRDefault="006C4ECA" w:rsidP="006C4ECA">
      <w:pPr>
        <w:spacing w:line="360" w:lineRule="exact"/>
        <w:rPr>
          <w:rFonts w:ascii="Calibri" w:eastAsia="Calibri" w:hAnsi="Calibri" w:cs="Arial"/>
          <w:b/>
          <w:bCs/>
          <w:rtl/>
        </w:rPr>
      </w:pPr>
    </w:p>
    <w:p w:rsidR="006C4ECA" w:rsidRPr="00BB122A" w:rsidRDefault="006C4ECA" w:rsidP="006C4ECA">
      <w:pPr>
        <w:spacing w:line="360" w:lineRule="exact"/>
        <w:ind w:left="-426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  <w:r w:rsidRPr="00BB122A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6C4ECA" w:rsidRPr="00BB122A" w:rsidRDefault="006C4ECA" w:rsidP="006C4ECA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أولاً: </w:t>
      </w:r>
      <w:proofErr w:type="gramStart"/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البيانات</w:t>
      </w:r>
      <w:proofErr w:type="gramEnd"/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 العامة</w:t>
      </w:r>
      <w:r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6C4ECA" w:rsidRPr="00BB122A" w:rsidTr="00071A4A">
        <w:trPr>
          <w:trHeight w:val="607"/>
          <w:jc w:val="center"/>
        </w:trPr>
        <w:tc>
          <w:tcPr>
            <w:tcW w:w="3827" w:type="dxa"/>
            <w:hideMark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(الثلاثي):</w:t>
            </w:r>
          </w:p>
        </w:tc>
        <w:tc>
          <w:tcPr>
            <w:tcW w:w="6099" w:type="dxa"/>
            <w:hideMark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6C4ECA" w:rsidRPr="00BB122A" w:rsidTr="00071A4A">
        <w:trPr>
          <w:trHeight w:val="503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ئرة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/ القسم/المدرســـــــة: 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369"/>
          <w:jc w:val="center"/>
        </w:trPr>
        <w:tc>
          <w:tcPr>
            <w:tcW w:w="3827" w:type="dxa"/>
            <w:hideMark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6C4ECA" w:rsidRPr="00BB122A" w:rsidTr="00071A4A">
        <w:trPr>
          <w:trHeight w:val="490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المدني: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490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الدائم/ الولاية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490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التعيين: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490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التخصص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الأساسي: 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483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آخر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مؤهل دراسي:           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6C4ECA" w:rsidRPr="00BB122A" w:rsidTr="00071A4A">
        <w:trPr>
          <w:trHeight w:val="516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سنة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الحصول عليه: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6C4ECA" w:rsidRPr="00BB122A" w:rsidTr="00071A4A">
        <w:trPr>
          <w:trHeight w:val="554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</w:t>
            </w: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الوظيفة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الحالية: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31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شغل الوظيفة الحالية: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498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</w:t>
            </w: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شغلها: 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09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59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BB122A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57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تقديم الطلب: 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71"/>
          <w:jc w:val="center"/>
        </w:trPr>
        <w:tc>
          <w:tcPr>
            <w:tcW w:w="3827" w:type="dxa"/>
          </w:tcPr>
          <w:p w:rsidR="006C4ECA" w:rsidRPr="00BB122A" w:rsidRDefault="006C4ECA" w:rsidP="00071A4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هل سبق </w:t>
            </w: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وأن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ترشحت لشغل هذه الوظيف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BB122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6C4ECA" w:rsidRPr="00BB122A" w:rsidRDefault="006C4ECA" w:rsidP="00071A4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6C4ECA" w:rsidRPr="00BB122A" w:rsidRDefault="006C4ECA" w:rsidP="006C4ECA">
      <w:pPr>
        <w:jc w:val="lowKashida"/>
        <w:rPr>
          <w:rFonts w:ascii="Sakkal Majalla" w:eastAsia="Calibri" w:hAnsi="Sakkal Majalla" w:cs="Sakkal Majalla"/>
          <w:b/>
          <w:bCs/>
          <w:color w:val="000000"/>
          <w:sz w:val="2"/>
          <w:szCs w:val="2"/>
          <w:rtl/>
          <w:lang w:bidi="ar-OM"/>
        </w:rPr>
      </w:pPr>
    </w:p>
    <w:p w:rsidR="006C4ECA" w:rsidRDefault="006C4ECA" w:rsidP="006C4ECA">
      <w:pPr>
        <w:ind w:left="-284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6C4ECA" w:rsidRPr="002D7BCF" w:rsidRDefault="006C4ECA" w:rsidP="006C4ECA">
      <w:pPr>
        <w:ind w:left="-284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ثانياً: المؤهلات الدراسية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2D7BCF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Pr="002D7BCF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2D7BCF">
        <w:rPr>
          <w:rFonts w:ascii="Sakkal Majalla" w:eastAsia="Calibri" w:hAnsi="Sakkal Majalla" w:cs="Sakkal Majalla"/>
          <w:sz w:val="30"/>
          <w:szCs w:val="30"/>
          <w:rtl/>
        </w:rPr>
        <w:t>(</w:t>
      </w:r>
      <w:proofErr w:type="gramStart"/>
      <w:r w:rsidRPr="002D7BCF">
        <w:rPr>
          <w:rFonts w:ascii="Sakkal Majalla" w:eastAsia="Calibri" w:hAnsi="Sakkal Majalla" w:cs="Sakkal Majalla"/>
          <w:sz w:val="30"/>
          <w:szCs w:val="30"/>
          <w:rtl/>
        </w:rPr>
        <w:t>ضع</w:t>
      </w:r>
      <w:proofErr w:type="gramEnd"/>
      <w:r w:rsidRPr="002D7BCF">
        <w:rPr>
          <w:rFonts w:ascii="Sakkal Majalla" w:eastAsia="Calibri" w:hAnsi="Sakkal Majalla" w:cs="Sakkal Majalla"/>
          <w:sz w:val="30"/>
          <w:szCs w:val="30"/>
          <w:rtl/>
        </w:rPr>
        <w:t xml:space="preserve"> إشارة </w:t>
      </w:r>
      <w:r w:rsidRPr="002D7BCF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2D7BCF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 الدراسي) (يرفق ما يثبت ذلك)</w:t>
      </w:r>
    </w:p>
    <w:tbl>
      <w:tblPr>
        <w:tblStyle w:val="a4"/>
        <w:bidiVisual/>
        <w:tblW w:w="9103" w:type="dxa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6C4ECA" w:rsidRPr="00BB122A" w:rsidTr="00071A4A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</w:t>
            </w:r>
            <w:proofErr w:type="gramEnd"/>
            <w:r w:rsidRPr="00BB122A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</w:t>
            </w:r>
            <w:proofErr w:type="gramEnd"/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proofErr w:type="spellStart"/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دكتوراة</w:t>
            </w:r>
            <w:proofErr w:type="spellEnd"/>
          </w:p>
        </w:tc>
      </w:tr>
      <w:tr w:rsidR="006C4ECA" w:rsidRPr="00BB122A" w:rsidTr="00071A4A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6C4ECA" w:rsidRPr="00BB122A" w:rsidTr="00071A4A">
        <w:trPr>
          <w:trHeight w:val="674"/>
          <w:jc w:val="center"/>
        </w:trPr>
        <w:tc>
          <w:tcPr>
            <w:tcW w:w="2084" w:type="dxa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6C4ECA" w:rsidRPr="00BB122A" w:rsidRDefault="006C4ECA" w:rsidP="006C4ECA">
      <w:pPr>
        <w:spacing w:line="240" w:lineRule="auto"/>
        <w:ind w:left="139"/>
        <w:jc w:val="right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المترشح:.............................</w:t>
      </w:r>
    </w:p>
    <w:p w:rsidR="006C4ECA" w:rsidRPr="00BB122A" w:rsidRDefault="006C4ECA" w:rsidP="006C4ECA">
      <w:pPr>
        <w:spacing w:line="240" w:lineRule="auto"/>
        <w:ind w:left="-284"/>
        <w:rPr>
          <w:rFonts w:ascii="Sakkal Majalla" w:eastAsia="Calibri" w:hAnsi="Sakkal Majalla" w:cs="Sakkal Majalla"/>
          <w:sz w:val="10"/>
          <w:szCs w:val="10"/>
          <w:rtl/>
        </w:rPr>
      </w:pPr>
      <w:r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E91962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Pr="00E91962">
        <w:rPr>
          <w:rFonts w:ascii="Sakkal Majalla" w:eastAsia="Calibri" w:hAnsi="Sakkal Majalla" w:cs="Sakkal Majalla"/>
          <w:sz w:val="30"/>
          <w:szCs w:val="30"/>
          <w:rtl/>
        </w:rPr>
        <w:t xml:space="preserve"> (</w:t>
      </w:r>
      <w:proofErr w:type="gramStart"/>
      <w:r w:rsidRPr="00E91962">
        <w:rPr>
          <w:rFonts w:ascii="Sakkal Majalla" w:eastAsia="Calibri" w:hAnsi="Sakkal Majalla" w:cs="Sakkal Majalla"/>
          <w:sz w:val="30"/>
          <w:szCs w:val="30"/>
          <w:rtl/>
        </w:rPr>
        <w:t>ضع</w:t>
      </w:r>
      <w:proofErr w:type="gramEnd"/>
      <w:r w:rsidRPr="00E91962">
        <w:rPr>
          <w:rFonts w:ascii="Sakkal Majalla" w:eastAsia="Calibri" w:hAnsi="Sakkal Majalla" w:cs="Sakkal Majalla"/>
          <w:sz w:val="30"/>
          <w:szCs w:val="30"/>
          <w:rtl/>
        </w:rPr>
        <w:t xml:space="preserve"> إشارة </w:t>
      </w:r>
      <w:r w:rsidRPr="00E91962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E91962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a4"/>
        <w:bidiVisual/>
        <w:tblW w:w="919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6C4ECA" w:rsidRPr="00BB122A" w:rsidTr="00071A4A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سنة</w:t>
            </w:r>
          </w:p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سنة</w:t>
            </w:r>
          </w:p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15 فأكثر</w:t>
            </w:r>
          </w:p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6C4ECA" w:rsidRPr="00BB122A" w:rsidTr="00071A4A">
        <w:trPr>
          <w:trHeight w:val="716"/>
          <w:jc w:val="center"/>
        </w:trPr>
        <w:tc>
          <w:tcPr>
            <w:tcW w:w="1762" w:type="dxa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6C4ECA" w:rsidRPr="00BB122A" w:rsidRDefault="006C4ECA" w:rsidP="006C4ECA">
      <w:pPr>
        <w:spacing w:line="240" w:lineRule="auto"/>
        <w:jc w:val="right"/>
        <w:rPr>
          <w:rFonts w:ascii="Sakkal Majalla" w:eastAsia="Calibri" w:hAnsi="Sakkal Majalla" w:cs="Sakkal Majalla"/>
          <w:b/>
          <w:bCs/>
          <w:color w:val="000000"/>
          <w:sz w:val="20"/>
          <w:szCs w:val="20"/>
          <w:rtl/>
        </w:rPr>
      </w:pP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6C4ECA" w:rsidRPr="00BB122A" w:rsidRDefault="006C4ECA" w:rsidP="006C4ECA">
      <w:pPr>
        <w:spacing w:line="240" w:lineRule="auto"/>
        <w:ind w:left="-34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رابع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276219">
        <w:rPr>
          <w:rFonts w:ascii="Sakkal Majalla" w:eastAsia="Calibri" w:hAnsi="Sakkal Majalla" w:cs="Sakkal Majalla"/>
          <w:sz w:val="28"/>
          <w:szCs w:val="28"/>
          <w:rtl/>
          <w:lang w:bidi="ar-OM"/>
        </w:rPr>
        <w:t>تخصص</w:t>
      </w:r>
      <w:r w:rsidRPr="00276219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 xml:space="preserve"> لها</w:t>
      </w:r>
      <w:r w:rsidRPr="00276219">
        <w:rPr>
          <w:rFonts w:ascii="Sakkal Majalla" w:eastAsia="Calibri" w:hAnsi="Sakkal Majalla" w:cs="Sakkal Majalla"/>
          <w:sz w:val="28"/>
          <w:szCs w:val="28"/>
          <w:rtl/>
          <w:lang w:bidi="ar-OM"/>
        </w:rPr>
        <w:t xml:space="preserve"> (8) درجات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، وتشمل (البحوث والدراسات- المشاريع التربوية- المقالات المنشورة – تقديم دورات تدريبية- المشاركة</w:t>
      </w:r>
      <w:r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في إعداد أوراق عمل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في: الملتقيات</w:t>
      </w:r>
      <w:r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، 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الندوات</w:t>
      </w:r>
      <w:r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،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المؤتمرات </w:t>
      </w:r>
      <w:r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>–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</w:t>
      </w:r>
      <w:r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المشاركة في 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فرق العمل واللجان) 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</w:t>
      </w:r>
      <w:proofErr w:type="gramStart"/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تحدد</w:t>
      </w:r>
      <w:proofErr w:type="gramEnd"/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درجة لكل مساهمة)</w:t>
      </w:r>
    </w:p>
    <w:tbl>
      <w:tblPr>
        <w:tblStyle w:val="a4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6C4ECA" w:rsidRPr="00BB122A" w:rsidTr="00071A4A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</w:t>
            </w:r>
            <w:proofErr w:type="gramEnd"/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 التي قُدم لها</w:t>
            </w: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C4ECA" w:rsidRPr="00BB122A" w:rsidTr="00071A4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6C4ECA" w:rsidRPr="00BB122A" w:rsidRDefault="006C4ECA" w:rsidP="00071A4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C4ECA" w:rsidRPr="00BB122A" w:rsidRDefault="006C4ECA" w:rsidP="00071A4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6C4ECA" w:rsidRPr="00D676C6" w:rsidRDefault="006C4ECA" w:rsidP="006C4ECA">
      <w:pPr>
        <w:spacing w:after="0"/>
        <w:ind w:left="-1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6C4ECA" w:rsidRPr="00BB122A" w:rsidRDefault="006C4ECA" w:rsidP="006C4ECA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خام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ساً: </w:t>
      </w:r>
      <w:proofErr w:type="gramStart"/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الخبر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ات</w:t>
      </w:r>
      <w:proofErr w:type="gramEnd"/>
      <w:r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الوظيفية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 xml:space="preserve"> السابقة:</w:t>
      </w:r>
      <w:r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708"/>
        <w:gridCol w:w="2106"/>
        <w:gridCol w:w="2172"/>
      </w:tblGrid>
      <w:tr w:rsidR="006C4ECA" w:rsidRPr="00BB122A" w:rsidTr="00071A4A">
        <w:trPr>
          <w:jc w:val="center"/>
        </w:trPr>
        <w:tc>
          <w:tcPr>
            <w:tcW w:w="559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4039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الوظيفة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فترة العمل بها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proofErr w:type="gramStart"/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جهة</w:t>
            </w:r>
            <w:proofErr w:type="gramEnd"/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 xml:space="preserve"> العمل</w:t>
            </w:r>
          </w:p>
        </w:tc>
      </w:tr>
      <w:tr w:rsidR="006C4ECA" w:rsidRPr="00BB122A" w:rsidTr="00071A4A">
        <w:trPr>
          <w:trHeight w:val="510"/>
          <w:jc w:val="center"/>
        </w:trPr>
        <w:tc>
          <w:tcPr>
            <w:tcW w:w="559" w:type="dxa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039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10"/>
          <w:jc w:val="center"/>
        </w:trPr>
        <w:tc>
          <w:tcPr>
            <w:tcW w:w="559" w:type="dxa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039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10"/>
          <w:jc w:val="center"/>
        </w:trPr>
        <w:tc>
          <w:tcPr>
            <w:tcW w:w="559" w:type="dxa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039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10"/>
          <w:jc w:val="center"/>
        </w:trPr>
        <w:tc>
          <w:tcPr>
            <w:tcW w:w="559" w:type="dxa"/>
            <w:vAlign w:val="center"/>
          </w:tcPr>
          <w:p w:rsidR="006C4ECA" w:rsidRPr="00BB122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039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6C4ECA" w:rsidRPr="00BB122A" w:rsidTr="00071A4A">
        <w:trPr>
          <w:trHeight w:val="510"/>
          <w:jc w:val="center"/>
        </w:trPr>
        <w:tc>
          <w:tcPr>
            <w:tcW w:w="559" w:type="dxa"/>
            <w:vAlign w:val="center"/>
          </w:tcPr>
          <w:p w:rsidR="006C4ECA" w:rsidRDefault="006C4ECA" w:rsidP="00071A4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039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6C4ECA" w:rsidRPr="00BB122A" w:rsidRDefault="006C4ECA" w:rsidP="00071A4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</w:tbl>
    <w:p w:rsidR="006C4ECA" w:rsidRPr="00BB122A" w:rsidRDefault="006C4ECA" w:rsidP="006C4ECA">
      <w:pPr>
        <w:spacing w:after="0"/>
        <w:ind w:left="-284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6C4ECA" w:rsidRPr="00BB122A" w:rsidRDefault="006C4ECA" w:rsidP="006C4ECA">
      <w:pPr>
        <w:spacing w:after="0"/>
        <w:ind w:left="-284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سا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دس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اً: </w:t>
      </w:r>
      <w:proofErr w:type="gramStart"/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الحالة</w:t>
      </w:r>
      <w:proofErr w:type="gramEnd"/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 الصحية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6C4ECA" w:rsidRPr="00BB122A" w:rsidRDefault="006C4ECA" w:rsidP="006C4ECA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6C4ECA" w:rsidRPr="00BB122A" w:rsidRDefault="006C4ECA" w:rsidP="006C4ECA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A3AE5" wp14:editId="21223DA2">
                <wp:simplePos x="0" y="0"/>
                <wp:positionH relativeFrom="column">
                  <wp:posOffset>5638165</wp:posOffset>
                </wp:positionH>
                <wp:positionV relativeFrom="paragraph">
                  <wp:posOffset>167640</wp:posOffset>
                </wp:positionV>
                <wp:extent cx="222250" cy="145415"/>
                <wp:effectExtent l="0" t="0" r="25400" b="2603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7" o:spid="_x0000_s1026" style="position:absolute;left:0;text-align:left;margin-left:443.95pt;margin-top:13.2pt;width:17.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نعم (اذكره) ....................................................................................................................                 </w:t>
      </w:r>
    </w:p>
    <w:p w:rsidR="006C4ECA" w:rsidRPr="00BB122A" w:rsidRDefault="006C4ECA" w:rsidP="006C4ECA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0AF48" wp14:editId="03812E62">
                <wp:simplePos x="0" y="0"/>
                <wp:positionH relativeFrom="column">
                  <wp:posOffset>5635625</wp:posOffset>
                </wp:positionH>
                <wp:positionV relativeFrom="paragraph">
                  <wp:posOffset>145415</wp:posOffset>
                </wp:positionV>
                <wp:extent cx="222250" cy="145415"/>
                <wp:effectExtent l="0" t="0" r="25400" b="2603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9" o:spid="_x0000_s1026" style="position:absolute;left:0;text-align:left;margin-left:443.75pt;margin-top:11.45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لا </w:t>
      </w:r>
    </w:p>
    <w:p w:rsidR="006C4ECA" w:rsidRPr="00BB122A" w:rsidRDefault="006C4ECA" w:rsidP="006C4ECA">
      <w:pPr>
        <w:spacing w:line="440" w:lineRule="exact"/>
        <w:ind w:left="-341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6C4ECA" w:rsidRPr="00BB122A" w:rsidRDefault="006C4ECA" w:rsidP="006C4ECA">
      <w:pPr>
        <w:spacing w:line="440" w:lineRule="exact"/>
        <w:ind w:left="-34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سابع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 xml:space="preserve">اً: </w:t>
      </w:r>
      <w:proofErr w:type="gramStart"/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إقرار</w:t>
      </w:r>
      <w:proofErr w:type="gramEnd"/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 xml:space="preserve"> بصحة البيانات:</w:t>
      </w:r>
    </w:p>
    <w:p w:rsidR="006C4ECA" w:rsidRPr="005F3FB3" w:rsidRDefault="006C4ECA" w:rsidP="006C4ECA">
      <w:pPr>
        <w:pStyle w:val="a3"/>
        <w:numPr>
          <w:ilvl w:val="0"/>
          <w:numId w:val="1"/>
        </w:numPr>
        <w:spacing w:line="440" w:lineRule="exact"/>
        <w:ind w:left="310"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5F3FB3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5F3FB3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5F3FB3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 </w:t>
      </w:r>
    </w:p>
    <w:p w:rsidR="006C4ECA" w:rsidRPr="00BB122A" w:rsidRDefault="006C4ECA" w:rsidP="006C4ECA">
      <w:pPr>
        <w:spacing w:line="440" w:lineRule="exact"/>
        <w:ind w:left="-341"/>
        <w:jc w:val="both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6C4ECA" w:rsidRDefault="006C4ECA" w:rsidP="006C4ECA">
      <w:pPr>
        <w:spacing w:line="440" w:lineRule="exact"/>
        <w:ind w:left="-341"/>
        <w:jc w:val="both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6C4ECA" w:rsidRPr="00BB122A" w:rsidRDefault="006C4ECA" w:rsidP="006C4ECA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</w:pP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</w:t>
      </w:r>
      <w:r>
        <w:rPr>
          <w:rFonts w:ascii="Sakkal Majalla" w:eastAsia="Calibri" w:hAnsi="Sakkal Majalla" w:cs="Sakkal Majalla"/>
          <w:color w:val="000000"/>
          <w:sz w:val="32"/>
          <w:szCs w:val="32"/>
          <w:rtl/>
        </w:rPr>
        <w:t>.........................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</w:rPr>
        <w:t>....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6C4ECA" w:rsidRPr="00BB122A" w:rsidRDefault="006C4ECA" w:rsidP="006C4ECA">
      <w:pPr>
        <w:spacing w:line="440" w:lineRule="exact"/>
        <w:ind w:left="-2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6C4ECA" w:rsidRPr="00BB122A" w:rsidRDefault="006C4ECA" w:rsidP="006C4ECA">
      <w:pPr>
        <w:spacing w:line="440" w:lineRule="exact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1F3EF9" w:rsidRDefault="001F3EF9"/>
    <w:sectPr w:rsidR="001F3EF9" w:rsidSect="004B05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8F"/>
    <w:multiLevelType w:val="hybridMultilevel"/>
    <w:tmpl w:val="E7B22422"/>
    <w:lvl w:ilvl="0" w:tplc="5F34BA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D"/>
    <w:rsid w:val="001F3EF9"/>
    <w:rsid w:val="002A3EFE"/>
    <w:rsid w:val="004B051E"/>
    <w:rsid w:val="006C4ECA"/>
    <w:rsid w:val="00B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A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CA"/>
    <w:pPr>
      <w:ind w:left="720"/>
      <w:contextualSpacing/>
    </w:pPr>
  </w:style>
  <w:style w:type="table" w:styleId="a4">
    <w:name w:val="Table Grid"/>
    <w:basedOn w:val="a1"/>
    <w:uiPriority w:val="59"/>
    <w:rsid w:val="006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6C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A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CA"/>
    <w:pPr>
      <w:ind w:left="720"/>
      <w:contextualSpacing/>
    </w:pPr>
  </w:style>
  <w:style w:type="table" w:styleId="a4">
    <w:name w:val="Table Grid"/>
    <w:basedOn w:val="a1"/>
    <w:uiPriority w:val="59"/>
    <w:rsid w:val="006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6C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moe08</cp:lastModifiedBy>
  <cp:revision>2</cp:revision>
  <dcterms:created xsi:type="dcterms:W3CDTF">2017-05-10T09:20:00Z</dcterms:created>
  <dcterms:modified xsi:type="dcterms:W3CDTF">2017-05-10T09:20:00Z</dcterms:modified>
</cp:coreProperties>
</file>